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9F1A7" w14:textId="77777777" w:rsidR="009E33E8" w:rsidRPr="00AA6DBC" w:rsidRDefault="009E33E8" w:rsidP="009E33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A6DBC">
        <w:rPr>
          <w:rFonts w:ascii="Times New Roman" w:hAnsi="Times New Roman" w:cs="Times New Roman"/>
          <w:sz w:val="28"/>
          <w:szCs w:val="28"/>
        </w:rPr>
        <w:t>Приложение № 5г</w:t>
      </w:r>
    </w:p>
    <w:p w14:paraId="6B4887F4" w14:textId="77777777" w:rsidR="009E33E8" w:rsidRPr="00AA6DBC" w:rsidRDefault="009E33E8" w:rsidP="009E33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A6DBC">
        <w:rPr>
          <w:rFonts w:ascii="Times New Roman" w:hAnsi="Times New Roman" w:cs="Times New Roman"/>
          <w:sz w:val="28"/>
          <w:szCs w:val="28"/>
        </w:rPr>
        <w:t>к Положению</w:t>
      </w:r>
    </w:p>
    <w:p w14:paraId="5894983F" w14:textId="77777777" w:rsidR="009E33E8" w:rsidRPr="00AA6DBC" w:rsidRDefault="009E33E8" w:rsidP="009E33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A1856C" w14:textId="77777777" w:rsidR="009E33E8" w:rsidRPr="00AA6DBC" w:rsidRDefault="009E33E8" w:rsidP="009E33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6DBC">
        <w:rPr>
          <w:rFonts w:ascii="Times New Roman" w:hAnsi="Times New Roman" w:cs="Times New Roman"/>
          <w:sz w:val="28"/>
          <w:szCs w:val="28"/>
        </w:rPr>
        <w:t>ПЛАН</w:t>
      </w:r>
    </w:p>
    <w:p w14:paraId="6A886696" w14:textId="77777777" w:rsidR="009E33E8" w:rsidRPr="00AA6DBC" w:rsidRDefault="009E33E8" w:rsidP="009E33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6DBC">
        <w:rPr>
          <w:rFonts w:ascii="Times New Roman" w:hAnsi="Times New Roman" w:cs="Times New Roman"/>
          <w:sz w:val="28"/>
          <w:szCs w:val="28"/>
        </w:rPr>
        <w:t xml:space="preserve">расходов на предоставление гранта на </w:t>
      </w:r>
    </w:p>
    <w:p w14:paraId="0DD466FB" w14:textId="77777777" w:rsidR="009E33E8" w:rsidRPr="00AA6DBC" w:rsidRDefault="009E33E8" w:rsidP="009E33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6DBC">
        <w:rPr>
          <w:rFonts w:ascii="Times New Roman" w:hAnsi="Times New Roman" w:cs="Times New Roman"/>
          <w:sz w:val="28"/>
          <w:szCs w:val="28"/>
        </w:rPr>
        <w:t>развитие материально-технической базы</w:t>
      </w:r>
    </w:p>
    <w:p w14:paraId="287F6089" w14:textId="77777777" w:rsidR="009E33E8" w:rsidRPr="00AA6DBC" w:rsidRDefault="009E33E8" w:rsidP="009E33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6DBC">
        <w:rPr>
          <w:rFonts w:ascii="Times New Roman" w:hAnsi="Times New Roman" w:cs="Times New Roman"/>
          <w:sz w:val="28"/>
          <w:szCs w:val="28"/>
        </w:rPr>
        <w:t>сельскохозяйственных потребительских кооперативов</w:t>
      </w:r>
    </w:p>
    <w:p w14:paraId="39A727D5" w14:textId="77777777" w:rsidR="009E33E8" w:rsidRPr="00AA6DBC" w:rsidRDefault="009E33E8" w:rsidP="009E33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7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1790"/>
        <w:gridCol w:w="1077"/>
        <w:gridCol w:w="1133"/>
        <w:gridCol w:w="1191"/>
        <w:gridCol w:w="1260"/>
        <w:gridCol w:w="1206"/>
        <w:gridCol w:w="1276"/>
      </w:tblGrid>
      <w:tr w:rsidR="009E33E8" w:rsidRPr="00AA6DBC" w14:paraId="084273B5" w14:textId="77777777" w:rsidTr="007B71F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FFBD5" w14:textId="77777777" w:rsidR="009E33E8" w:rsidRPr="00AA6DBC" w:rsidRDefault="009E33E8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DBC">
              <w:rPr>
                <w:rFonts w:ascii="Times New Roman" w:hAnsi="Times New Roman" w:cs="Times New Roman"/>
              </w:rPr>
              <w:t>№</w:t>
            </w:r>
          </w:p>
          <w:p w14:paraId="665CF1F8" w14:textId="77777777" w:rsidR="009E33E8" w:rsidRPr="00AA6DBC" w:rsidRDefault="009E33E8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DBC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B9DE6" w14:textId="77777777" w:rsidR="009E33E8" w:rsidRPr="00AA6DBC" w:rsidRDefault="009E33E8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DBC">
              <w:rPr>
                <w:rFonts w:ascii="Times New Roman" w:hAnsi="Times New Roman" w:cs="Times New Roman"/>
              </w:rPr>
              <w:t>Наименование приобретаемого имущества, выполняемых работ, оказываемых услуг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53C20" w14:textId="77777777" w:rsidR="009E33E8" w:rsidRPr="00AA6DBC" w:rsidRDefault="009E33E8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DBC">
              <w:rPr>
                <w:rFonts w:ascii="Times New Roman" w:hAnsi="Times New Roman" w:cs="Times New Roman"/>
              </w:rPr>
              <w:t xml:space="preserve">Код </w:t>
            </w:r>
            <w:hyperlink r:id="rId4" w:history="1">
              <w:r w:rsidRPr="00AA6DBC">
                <w:rPr>
                  <w:rFonts w:ascii="Times New Roman" w:hAnsi="Times New Roman" w:cs="Times New Roman"/>
                  <w:color w:val="0000FF"/>
                </w:rPr>
                <w:t>ОКПД2</w:t>
              </w:r>
            </w:hyperlink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05A9C" w14:textId="77777777" w:rsidR="009E33E8" w:rsidRPr="00AA6DBC" w:rsidRDefault="009E33E8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DBC">
              <w:rPr>
                <w:rFonts w:ascii="Times New Roman" w:hAnsi="Times New Roman" w:cs="Times New Roman"/>
              </w:rPr>
              <w:t>Количество</w:t>
            </w:r>
          </w:p>
          <w:p w14:paraId="34A0FB59" w14:textId="77777777" w:rsidR="009E33E8" w:rsidRPr="00AA6DBC" w:rsidRDefault="009E33E8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DBC">
              <w:rPr>
                <w:rFonts w:ascii="Times New Roman" w:hAnsi="Times New Roman" w:cs="Times New Roman"/>
              </w:rPr>
              <w:t>(ед.)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755BC" w14:textId="77777777" w:rsidR="009E33E8" w:rsidRPr="00AA6DBC" w:rsidRDefault="009E33E8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DBC">
              <w:rPr>
                <w:rFonts w:ascii="Times New Roman" w:hAnsi="Times New Roman" w:cs="Times New Roman"/>
              </w:rPr>
              <w:t>Цена,</w:t>
            </w:r>
          </w:p>
          <w:p w14:paraId="4600BCF4" w14:textId="77777777" w:rsidR="009E33E8" w:rsidRPr="00AA6DBC" w:rsidRDefault="009E33E8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DBC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DA433" w14:textId="77777777" w:rsidR="009E33E8" w:rsidRPr="00AA6DBC" w:rsidRDefault="009E33E8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DBC">
              <w:rPr>
                <w:rFonts w:ascii="Times New Roman" w:hAnsi="Times New Roman" w:cs="Times New Roman"/>
              </w:rPr>
              <w:t>Средства гранта (руб.)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0FDEA" w14:textId="77777777" w:rsidR="009E33E8" w:rsidRPr="00AA6DBC" w:rsidRDefault="009E33E8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DBC">
              <w:rPr>
                <w:rFonts w:ascii="Times New Roman" w:hAnsi="Times New Roman" w:cs="Times New Roman"/>
              </w:rPr>
              <w:t>Собственные средства</w:t>
            </w:r>
          </w:p>
          <w:p w14:paraId="4DC9B520" w14:textId="77777777" w:rsidR="009E33E8" w:rsidRPr="00AA6DBC" w:rsidRDefault="009E33E8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DBC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67287" w14:textId="77777777" w:rsidR="009E33E8" w:rsidRPr="00AA6DBC" w:rsidRDefault="009E33E8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DBC">
              <w:rPr>
                <w:rFonts w:ascii="Times New Roman" w:hAnsi="Times New Roman" w:cs="Times New Roman"/>
              </w:rPr>
              <w:t>Общая стоимость бизнес-плана,</w:t>
            </w:r>
          </w:p>
          <w:p w14:paraId="19D48015" w14:textId="77777777" w:rsidR="009E33E8" w:rsidRPr="00AA6DBC" w:rsidRDefault="009E33E8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DBC">
              <w:rPr>
                <w:rFonts w:ascii="Times New Roman" w:hAnsi="Times New Roman" w:cs="Times New Roman"/>
              </w:rPr>
              <w:t>(руб.)</w:t>
            </w:r>
          </w:p>
        </w:tc>
      </w:tr>
      <w:tr w:rsidR="009E33E8" w:rsidRPr="00AA6DBC" w14:paraId="03EDBBE9" w14:textId="77777777" w:rsidTr="007B71F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DA491" w14:textId="77777777" w:rsidR="009E33E8" w:rsidRPr="00AA6DBC" w:rsidRDefault="009E33E8" w:rsidP="007B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F4942" w14:textId="77777777" w:rsidR="009E33E8" w:rsidRPr="00AA6DBC" w:rsidRDefault="009E33E8" w:rsidP="007B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A491D" w14:textId="77777777" w:rsidR="009E33E8" w:rsidRPr="00AA6DBC" w:rsidRDefault="009E33E8" w:rsidP="007B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392BB" w14:textId="77777777" w:rsidR="009E33E8" w:rsidRPr="00AA6DBC" w:rsidRDefault="009E33E8" w:rsidP="007B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10ECA" w14:textId="77777777" w:rsidR="009E33E8" w:rsidRPr="00AA6DBC" w:rsidRDefault="009E33E8" w:rsidP="007B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122CA" w14:textId="77777777" w:rsidR="009E33E8" w:rsidRPr="00AA6DBC" w:rsidRDefault="009E33E8" w:rsidP="007B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07D31" w14:textId="77777777" w:rsidR="009E33E8" w:rsidRPr="00AA6DBC" w:rsidRDefault="009E33E8" w:rsidP="007B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FAA87" w14:textId="77777777" w:rsidR="009E33E8" w:rsidRPr="00AA6DBC" w:rsidRDefault="009E33E8" w:rsidP="007B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E33E8" w:rsidRPr="00AA6DBC" w14:paraId="1AF4E5E2" w14:textId="77777777" w:rsidTr="007B71F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E9C54" w14:textId="77777777" w:rsidR="009E33E8" w:rsidRPr="00AA6DBC" w:rsidRDefault="009E33E8" w:rsidP="007B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035AF" w14:textId="77777777" w:rsidR="009E33E8" w:rsidRPr="00AA6DBC" w:rsidRDefault="009E33E8" w:rsidP="007B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83505" w14:textId="77777777" w:rsidR="009E33E8" w:rsidRPr="00AA6DBC" w:rsidRDefault="009E33E8" w:rsidP="007B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6CE5E" w14:textId="77777777" w:rsidR="009E33E8" w:rsidRPr="00AA6DBC" w:rsidRDefault="009E33E8" w:rsidP="007B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7C5EA" w14:textId="77777777" w:rsidR="009E33E8" w:rsidRPr="00AA6DBC" w:rsidRDefault="009E33E8" w:rsidP="007B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06CB5" w14:textId="77777777" w:rsidR="009E33E8" w:rsidRPr="00AA6DBC" w:rsidRDefault="009E33E8" w:rsidP="007B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75FA1" w14:textId="77777777" w:rsidR="009E33E8" w:rsidRPr="00AA6DBC" w:rsidRDefault="009E33E8" w:rsidP="007B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C7156" w14:textId="77777777" w:rsidR="009E33E8" w:rsidRPr="00AA6DBC" w:rsidRDefault="009E33E8" w:rsidP="007B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E33E8" w:rsidRPr="00AA6DBC" w14:paraId="235FCC40" w14:textId="77777777" w:rsidTr="007B71F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3C952" w14:textId="77777777" w:rsidR="009E33E8" w:rsidRPr="00AA6DBC" w:rsidRDefault="009E33E8" w:rsidP="007B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F2DCD" w14:textId="77777777" w:rsidR="009E33E8" w:rsidRPr="00AA6DBC" w:rsidRDefault="009E33E8" w:rsidP="007B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CD13C" w14:textId="77777777" w:rsidR="009E33E8" w:rsidRPr="00AA6DBC" w:rsidRDefault="009E33E8" w:rsidP="007B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3DABC" w14:textId="77777777" w:rsidR="009E33E8" w:rsidRPr="00AA6DBC" w:rsidRDefault="009E33E8" w:rsidP="007B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B6CE3" w14:textId="77777777" w:rsidR="009E33E8" w:rsidRPr="00AA6DBC" w:rsidRDefault="009E33E8" w:rsidP="007B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D0D6A" w14:textId="77777777" w:rsidR="009E33E8" w:rsidRPr="00AA6DBC" w:rsidRDefault="009E33E8" w:rsidP="007B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88A41" w14:textId="77777777" w:rsidR="009E33E8" w:rsidRPr="00AA6DBC" w:rsidRDefault="009E33E8" w:rsidP="007B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CA4EB" w14:textId="77777777" w:rsidR="009E33E8" w:rsidRPr="00AA6DBC" w:rsidRDefault="009E33E8" w:rsidP="007B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2D2B76E9" w14:textId="77777777" w:rsidR="009E33E8" w:rsidRPr="00AA6DBC" w:rsidRDefault="009E33E8" w:rsidP="009E33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7DA34E" w14:textId="77777777" w:rsidR="009E33E8" w:rsidRPr="00AA6DBC" w:rsidRDefault="009E33E8" w:rsidP="009E33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DBC">
        <w:rPr>
          <w:rFonts w:ascii="Times New Roman" w:hAnsi="Times New Roman" w:cs="Times New Roman"/>
          <w:sz w:val="24"/>
          <w:szCs w:val="24"/>
        </w:rPr>
        <w:t>Председатель кооператива ___________      ____________________________________</w:t>
      </w:r>
    </w:p>
    <w:p w14:paraId="29EEDF4C" w14:textId="77777777" w:rsidR="009E33E8" w:rsidRPr="00AA6DBC" w:rsidRDefault="009E33E8" w:rsidP="009E33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6DB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(</w:t>
      </w:r>
      <w:proofErr w:type="gramStart"/>
      <w:r w:rsidRPr="00AA6DBC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AA6DBC">
        <w:rPr>
          <w:rFonts w:ascii="Times New Roman" w:hAnsi="Times New Roman" w:cs="Times New Roman"/>
          <w:sz w:val="20"/>
          <w:szCs w:val="20"/>
        </w:rPr>
        <w:t xml:space="preserve">      (Фамилия, имя, отчество (при наличии))</w:t>
      </w:r>
    </w:p>
    <w:p w14:paraId="4BF9391B" w14:textId="77777777" w:rsidR="009E33E8" w:rsidRPr="00AA6DBC" w:rsidRDefault="009E33E8" w:rsidP="009E33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109A20" w14:textId="77777777" w:rsidR="009E33E8" w:rsidRPr="00AA6DBC" w:rsidRDefault="009E33E8" w:rsidP="009E33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DBC">
        <w:rPr>
          <w:rFonts w:ascii="Times New Roman" w:hAnsi="Times New Roman" w:cs="Times New Roman"/>
          <w:sz w:val="24"/>
          <w:szCs w:val="24"/>
        </w:rPr>
        <w:t>Главный бухгалтер ___________        ______________________________________</w:t>
      </w:r>
    </w:p>
    <w:p w14:paraId="1EF584E2" w14:textId="77777777" w:rsidR="009E33E8" w:rsidRPr="00AA6DBC" w:rsidRDefault="009E33E8" w:rsidP="009E33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6DBC">
        <w:rPr>
          <w:rFonts w:ascii="Times New Roman" w:hAnsi="Times New Roman" w:cs="Times New Roman"/>
          <w:sz w:val="20"/>
          <w:szCs w:val="20"/>
        </w:rPr>
        <w:t xml:space="preserve">                                               (</w:t>
      </w:r>
      <w:proofErr w:type="gramStart"/>
      <w:r w:rsidRPr="00AA6DBC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AA6DBC">
        <w:rPr>
          <w:rFonts w:ascii="Times New Roman" w:hAnsi="Times New Roman" w:cs="Times New Roman"/>
          <w:sz w:val="20"/>
          <w:szCs w:val="20"/>
        </w:rPr>
        <w:t xml:space="preserve">            (Фамилия, имя, отчество (при наличии))</w:t>
      </w:r>
    </w:p>
    <w:p w14:paraId="4BF7A1FA" w14:textId="77777777" w:rsidR="009E33E8" w:rsidRPr="00AA6DBC" w:rsidRDefault="009E33E8" w:rsidP="009E33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0DBF6C" w14:textId="77777777" w:rsidR="009E33E8" w:rsidRPr="00AA6DBC" w:rsidRDefault="009E33E8" w:rsidP="009E33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DBC">
        <w:rPr>
          <w:rFonts w:ascii="Times New Roman" w:hAnsi="Times New Roman" w:cs="Times New Roman"/>
          <w:sz w:val="24"/>
          <w:szCs w:val="24"/>
        </w:rPr>
        <w:t>«____» _______________ 20___ г.</w:t>
      </w:r>
    </w:p>
    <w:p w14:paraId="087576A4" w14:textId="77777777" w:rsidR="009E33E8" w:rsidRPr="00AA6DBC" w:rsidRDefault="009E33E8" w:rsidP="009E33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553457" w14:textId="77777777" w:rsidR="009E33E8" w:rsidRPr="00AA6DBC" w:rsidRDefault="009E33E8" w:rsidP="009E33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DBC">
        <w:rPr>
          <w:rFonts w:ascii="Times New Roman" w:hAnsi="Times New Roman" w:cs="Times New Roman"/>
          <w:sz w:val="24"/>
          <w:szCs w:val="24"/>
        </w:rPr>
        <w:t>М.П. (при наличии)</w:t>
      </w:r>
    </w:p>
    <w:p w14:paraId="0093D059" w14:textId="77777777" w:rsidR="00A461C7" w:rsidRDefault="00A461C7"/>
    <w:sectPr w:rsidR="00A46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3E8"/>
    <w:rsid w:val="009E33E8"/>
    <w:rsid w:val="009F5945"/>
    <w:rsid w:val="00A461C7"/>
    <w:rsid w:val="00D01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E6466"/>
  <w15:chartTrackingRefBased/>
  <w15:docId w15:val="{34FAF8F3-D52E-47B9-8017-FC1B4085E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33E8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eq=doc&amp;base=LAW&amp;n=4621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Пиканина Анастасия Владимировна</dc:creator>
  <cp:keywords/>
  <dc:description/>
  <cp:lastModifiedBy>Пиканина Анастасия Владимировна</cp:lastModifiedBy>
  <cp:revision>1</cp:revision>
  <dcterms:created xsi:type="dcterms:W3CDTF">2024-04-11T09:18:00Z</dcterms:created>
  <dcterms:modified xsi:type="dcterms:W3CDTF">2024-04-11T09:18:00Z</dcterms:modified>
</cp:coreProperties>
</file>